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B4" w:rsidRDefault="00B61BB4" w:rsidP="00B61BB4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FORMULARZ ZGŁOSZENIA OPINII</w:t>
      </w:r>
    </w:p>
    <w:p w:rsidR="00B61BB4" w:rsidRDefault="00B61BB4" w:rsidP="00B61BB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61BB4" w:rsidRDefault="00B61BB4" w:rsidP="00B61BB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projektu „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Powiatowego Programu </w:t>
      </w:r>
      <w:r w:rsidR="0015481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Rozwoju Pieczy Zastępczej w Powiecie Brzeskim na lata 202</w:t>
      </w:r>
      <w:r w:rsidR="00AD64A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4</w:t>
      </w:r>
      <w:r w:rsidR="0015481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-202</w:t>
      </w:r>
      <w:bookmarkStart w:id="0" w:name="_GoBack"/>
      <w:bookmarkEnd w:id="0"/>
      <w:r w:rsidR="00AD64A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6</w:t>
      </w:r>
      <w:r>
        <w:rPr>
          <w:rFonts w:ascii="Tahoma" w:hAnsi="Tahoma" w:cs="Tahoma"/>
          <w:sz w:val="20"/>
          <w:szCs w:val="20"/>
        </w:rPr>
        <w:t>”.</w:t>
      </w:r>
    </w:p>
    <w:p w:rsidR="00B61BB4" w:rsidRDefault="00B61BB4" w:rsidP="00B61BB4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</w:p>
    <w:p w:rsidR="00B61BB4" w:rsidRDefault="00B61BB4" w:rsidP="00B61BB4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Podmiot zgłaszaj</w:t>
      </w:r>
      <w:r>
        <w:rPr>
          <w:rFonts w:ascii="Tahoma" w:eastAsia="TimesNewRoman" w:hAnsi="Tahoma" w:cs="Tahoma"/>
          <w:sz w:val="20"/>
          <w:szCs w:val="20"/>
        </w:rPr>
        <w:t>ą</w:t>
      </w:r>
      <w:r>
        <w:rPr>
          <w:rFonts w:ascii="Tahoma" w:hAnsi="Tahoma" w:cs="Tahoma"/>
          <w:sz w:val="20"/>
          <w:szCs w:val="20"/>
        </w:rPr>
        <w:t>cy (nazwa organizacji/siedziba, e-mail, telefon):</w:t>
      </w:r>
    </w:p>
    <w:p w:rsidR="00B61BB4" w:rsidRDefault="00B61BB4" w:rsidP="00B61BB4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………………………………………………………………………………………………...............................................…..</w:t>
      </w:r>
    </w:p>
    <w:p w:rsidR="00B61BB4" w:rsidRDefault="00B61BB4" w:rsidP="00B61BB4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…………………………………………………………………………………………...............................................………..</w:t>
      </w:r>
    </w:p>
    <w:p w:rsidR="00B61BB4" w:rsidRDefault="00B61BB4" w:rsidP="00B61BB4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………………………………………………………………………..............................................…………………………...</w:t>
      </w:r>
    </w:p>
    <w:p w:rsidR="00B61BB4" w:rsidRDefault="00B61BB4" w:rsidP="00B61BB4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</w:p>
    <w:p w:rsidR="00B61BB4" w:rsidRDefault="00B61BB4" w:rsidP="00B61BB4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Opinie/uwagi/propozycje zmian zapisów</w:t>
      </w:r>
      <w:r w:rsidR="00DB23FD">
        <w:rPr>
          <w:rFonts w:ascii="Tahoma" w:hAnsi="Tahoma" w:cs="Tahoma"/>
          <w:sz w:val="20"/>
          <w:szCs w:val="20"/>
        </w:rPr>
        <w:t>/propozycje zadań wraz ze źródłem finansowania</w:t>
      </w:r>
      <w:r>
        <w:rPr>
          <w:rFonts w:ascii="Tahoma" w:hAnsi="Tahoma" w:cs="Tahoma"/>
          <w:sz w:val="20"/>
          <w:szCs w:val="20"/>
        </w:rPr>
        <w:t>:</w:t>
      </w:r>
    </w:p>
    <w:p w:rsidR="00B61BB4" w:rsidRDefault="00B61BB4" w:rsidP="00B61BB4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………...............................................…………………………………………………………………………………………..</w:t>
      </w:r>
    </w:p>
    <w:p w:rsidR="00B61BB4" w:rsidRDefault="00B61BB4" w:rsidP="00B61BB4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…………...............................................………………………………………………………………………………………..</w:t>
      </w:r>
    </w:p>
    <w:p w:rsidR="00B61BB4" w:rsidRDefault="00B61BB4" w:rsidP="00B61BB4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…………...............................................………………………………………………………………………………………..</w:t>
      </w:r>
    </w:p>
    <w:p w:rsidR="00B61BB4" w:rsidRDefault="00B61BB4" w:rsidP="00B61BB4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………………...............................................…………………………………………………………………………………..</w:t>
      </w:r>
    </w:p>
    <w:p w:rsidR="00B61BB4" w:rsidRDefault="00B61BB4" w:rsidP="00B61BB4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…………………...............................................………………………………………………………………………………..</w:t>
      </w:r>
    </w:p>
    <w:p w:rsidR="00B61BB4" w:rsidRDefault="00B61BB4" w:rsidP="00B61BB4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……………………...............................................……………………………………………………………………………..</w:t>
      </w:r>
    </w:p>
    <w:p w:rsidR="00B61BB4" w:rsidRDefault="00B61BB4" w:rsidP="00B61BB4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…………………………...............................................………………………………………………………………………..</w:t>
      </w:r>
    </w:p>
    <w:p w:rsidR="00B61BB4" w:rsidRDefault="00B61BB4" w:rsidP="00B61BB4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…………………………………………………………………………………...............................................………………..</w:t>
      </w:r>
    </w:p>
    <w:p w:rsidR="00B61BB4" w:rsidRDefault="00B61BB4" w:rsidP="00B61BB4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……………………………………………………………………...............................................……………………………..</w:t>
      </w:r>
    </w:p>
    <w:p w:rsidR="00B61BB4" w:rsidRDefault="00B61BB4" w:rsidP="00B61BB4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</w:p>
    <w:p w:rsidR="00B61BB4" w:rsidRDefault="00B61BB4" w:rsidP="00B61BB4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</w:p>
    <w:p w:rsidR="00B61BB4" w:rsidRDefault="00B61BB4" w:rsidP="00B61BB4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……………………...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……..……………………….</w:t>
      </w:r>
    </w:p>
    <w:p w:rsidR="00B61BB4" w:rsidRDefault="00B61BB4" w:rsidP="00B61BB4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Miejscowość, data                                                                          Imi</w:t>
      </w:r>
      <w:r>
        <w:rPr>
          <w:rFonts w:ascii="Tahoma" w:eastAsia="TimesNewRoman" w:hAnsi="Tahoma" w:cs="Tahoma"/>
          <w:sz w:val="20"/>
          <w:szCs w:val="20"/>
        </w:rPr>
        <w:t xml:space="preserve">ę </w:t>
      </w:r>
      <w:r>
        <w:rPr>
          <w:rFonts w:ascii="Tahoma" w:hAnsi="Tahoma" w:cs="Tahoma"/>
          <w:sz w:val="20"/>
          <w:szCs w:val="20"/>
        </w:rPr>
        <w:t>i nazwisko osoby</w:t>
      </w:r>
    </w:p>
    <w:p w:rsidR="00B61BB4" w:rsidRDefault="00B61BB4" w:rsidP="00B61BB4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upoważnionej do reprezentacji</w:t>
      </w:r>
    </w:p>
    <w:p w:rsidR="00B61BB4" w:rsidRDefault="00B61BB4"/>
    <w:p w:rsidR="00B61BB4" w:rsidRDefault="00B61BB4"/>
    <w:sectPr w:rsidR="00B61BB4" w:rsidSect="00F73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1BB4"/>
    <w:rsid w:val="00154817"/>
    <w:rsid w:val="00304E7E"/>
    <w:rsid w:val="00355FA1"/>
    <w:rsid w:val="005C77D5"/>
    <w:rsid w:val="00AD64A6"/>
    <w:rsid w:val="00B61BB4"/>
    <w:rsid w:val="00DB23FD"/>
    <w:rsid w:val="00F7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Dell</cp:lastModifiedBy>
  <cp:revision>3</cp:revision>
  <dcterms:created xsi:type="dcterms:W3CDTF">2020-12-01T12:57:00Z</dcterms:created>
  <dcterms:modified xsi:type="dcterms:W3CDTF">2023-10-10T07:47:00Z</dcterms:modified>
</cp:coreProperties>
</file>